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8C" w:rsidRDefault="00D35B8C" w:rsidP="00D35B8C">
      <w:pPr>
        <w:jc w:val="center"/>
        <w:rPr>
          <w:sz w:val="32"/>
          <w:szCs w:val="32"/>
        </w:rPr>
      </w:pPr>
      <w:r>
        <w:rPr>
          <w:sz w:val="32"/>
          <w:szCs w:val="32"/>
        </w:rPr>
        <w:t>MARCH/APRIL SCHOLARSHIP LIST 201</w:t>
      </w:r>
      <w:r>
        <w:rPr>
          <w:sz w:val="32"/>
          <w:szCs w:val="32"/>
        </w:rPr>
        <w:t>9</w:t>
      </w:r>
    </w:p>
    <w:p w:rsidR="00D35B8C" w:rsidRDefault="00D35B8C" w:rsidP="00D35B8C">
      <w:pPr>
        <w:jc w:val="center"/>
        <w:rPr>
          <w:sz w:val="32"/>
          <w:szCs w:val="32"/>
        </w:rPr>
      </w:pPr>
    </w:p>
    <w:p w:rsidR="00D35B8C" w:rsidRDefault="00D35B8C" w:rsidP="00D35B8C">
      <w:r>
        <w:t xml:space="preserve">The Jim Chitty Realtor Scholarship is based on financial need, GPA 2.8 or above, community service and or work experience, and extra-curricular school activities. </w:t>
      </w:r>
      <w:r>
        <w:t xml:space="preserve"> Deadline to sign up is April 8</w:t>
      </w:r>
      <w:r>
        <w:t>.</w:t>
      </w:r>
    </w:p>
    <w:p w:rsidR="00D35B8C" w:rsidRDefault="00D35B8C" w:rsidP="00D35B8C"/>
    <w:p w:rsidR="00D35B8C" w:rsidRDefault="00D35B8C" w:rsidP="00D35B8C">
      <w:r>
        <w:t>The Daughters of the American Revolution (DAR) – Shelby Chapter are offering a $1000 scholarship, the Francis Clay Scholarship, to a deserving SHS student.  The female senior should plan to attend a 4 year college and demonstrate fi</w:t>
      </w:r>
      <w:r>
        <w:t>nancial need.  Deadline to sign up is April 8</w:t>
      </w:r>
      <w:r>
        <w:t>.</w:t>
      </w:r>
    </w:p>
    <w:p w:rsidR="00D35B8C" w:rsidRDefault="00D35B8C" w:rsidP="00D35B8C"/>
    <w:p w:rsidR="00D35B8C" w:rsidRDefault="00D35B8C" w:rsidP="00D35B8C">
      <w:r>
        <w:t xml:space="preserve">The William B and Carolyn Murphy Webber Scholarship for $1000 </w:t>
      </w:r>
      <w:proofErr w:type="gramStart"/>
      <w:r>
        <w:t>is</w:t>
      </w:r>
      <w:proofErr w:type="gramEnd"/>
      <w:r>
        <w:t xml:space="preserve"> offered to a minority student who plans to enter a career in the engineering or science field.  The criteria for the scholarship are academic merit, athletic achievement and intention to pursue a career in the field of engineering, science o</w:t>
      </w:r>
      <w:r>
        <w:t>r technology.  The deadline to sign up is April 12</w:t>
      </w:r>
      <w:r>
        <w:t>.</w:t>
      </w:r>
    </w:p>
    <w:p w:rsidR="00D35B8C" w:rsidRDefault="00D35B8C" w:rsidP="00D35B8C"/>
    <w:p w:rsidR="00D35B8C" w:rsidRDefault="00D35B8C" w:rsidP="00D35B8C">
      <w:r>
        <w:t xml:space="preserve">*The Shelby Lions Club presents a $500 scholarship to a deserving senior who has strong academics, school involvement and strong character. </w:t>
      </w:r>
      <w:r>
        <w:t xml:space="preserve"> Deadline to sign up is APRIL 12</w:t>
      </w:r>
      <w:r>
        <w:t>.</w:t>
      </w:r>
    </w:p>
    <w:p w:rsidR="00D35B8C" w:rsidRDefault="00D35B8C" w:rsidP="00D35B8C"/>
    <w:p w:rsidR="00D35B8C" w:rsidRDefault="00D35B8C" w:rsidP="00D35B8C">
      <w:r>
        <w:t>*The Shelby Negro Women’s Club offers a $1000 scholarship to an African-American student who has demonstrated strong academic success, good character and financial need.  Deadlin</w:t>
      </w:r>
      <w:r>
        <w:t>e to sign up is APRIL 12</w:t>
      </w:r>
      <w:r>
        <w:t>.</w:t>
      </w:r>
    </w:p>
    <w:p w:rsidR="00D35B8C" w:rsidRDefault="00D35B8C" w:rsidP="00D35B8C"/>
    <w:p w:rsidR="00D35B8C" w:rsidRDefault="00D35B8C" w:rsidP="00D35B8C">
      <w:r>
        <w:t xml:space="preserve">The Wayne Caudill Scholarship for $2500 is given to a SHS senior who plans to pursue their education at Cleveland Community College.  Preference is given to a student who has completed a CTE pathway and who is a member of the National Technical Honor Society. </w:t>
      </w:r>
      <w:r>
        <w:t xml:space="preserve"> Deadline to sign up is APRIL 12</w:t>
      </w:r>
      <w:r>
        <w:t xml:space="preserve">. </w:t>
      </w:r>
    </w:p>
    <w:p w:rsidR="00D35B8C" w:rsidRDefault="00D35B8C" w:rsidP="00D35B8C"/>
    <w:p w:rsidR="00D35B8C" w:rsidRDefault="00D35B8C" w:rsidP="00D35B8C">
      <w:r>
        <w:t xml:space="preserve">*The Tripp </w:t>
      </w:r>
      <w:proofErr w:type="spellStart"/>
      <w:r>
        <w:t>Dedmon</w:t>
      </w:r>
      <w:proofErr w:type="spellEnd"/>
      <w:r>
        <w:t xml:space="preserve"> Memorial Scholarship for $1000 is given by the </w:t>
      </w:r>
      <w:proofErr w:type="spellStart"/>
      <w:r>
        <w:t>Dedmon</w:t>
      </w:r>
      <w:proofErr w:type="spellEnd"/>
      <w:r>
        <w:t xml:space="preserve"> Family in Tripp’s Memory to a SHS senior who has excelled in a CTE pathway.  The student may be planning to attend a 2 year or 4 year program after high school. THE</w:t>
      </w:r>
      <w:r>
        <w:t xml:space="preserve"> DEADLINE TO SIGN UP IS APRIL 12</w:t>
      </w:r>
      <w:r>
        <w:t>.</w:t>
      </w:r>
    </w:p>
    <w:p w:rsidR="00D35B8C" w:rsidRDefault="00D35B8C" w:rsidP="00D35B8C"/>
    <w:p w:rsidR="00D35B8C" w:rsidRPr="00B6174B" w:rsidRDefault="00D35B8C" w:rsidP="00D35B8C">
      <w:pPr>
        <w:shd w:val="clear" w:color="auto" w:fill="FFFFFF"/>
        <w:rPr>
          <w:color w:val="222222"/>
        </w:rPr>
      </w:pPr>
      <w:r w:rsidRPr="00B6174B">
        <w:rPr>
          <w:color w:val="282828"/>
        </w:rPr>
        <w:t>The Betsy Y. Justus NCTA Founders Scholarship is now accepting app</w:t>
      </w:r>
      <w:r>
        <w:rPr>
          <w:color w:val="282828"/>
        </w:rPr>
        <w:t>lications for 2019</w:t>
      </w:r>
      <w:r w:rsidRPr="00B6174B">
        <w:rPr>
          <w:color w:val="282828"/>
        </w:rPr>
        <w:t>.</w:t>
      </w:r>
    </w:p>
    <w:p w:rsidR="00D35B8C" w:rsidRPr="00B6174B" w:rsidRDefault="00D35B8C" w:rsidP="00D35B8C">
      <w:pPr>
        <w:shd w:val="clear" w:color="auto" w:fill="FFFFFF"/>
        <w:rPr>
          <w:color w:val="222222"/>
        </w:rPr>
      </w:pPr>
      <w:r w:rsidRPr="00B6174B">
        <w:rPr>
          <w:color w:val="282828"/>
        </w:rPr>
        <w:t>Betsy Justus was NCTA’s founding CEO, a pioneer among women in technology, and a North Carolina leader. Upon her passing in the summer of 2011, NCTA created a scholarship in her name to support young women in North Carolina who are pursuing an academic and career path in the areas of Science, Technology, Engineering &amp; Math (STEM), with an emphasis on technology and engineering. The scholarship is a one-time grant (per recipient) in the amount of $1,000 and also includes a personal computer provided by Lenovo. Applicants must meet eligibility requirements. The deadline to apply is May 31.  The application form is available online this year.</w:t>
      </w:r>
    </w:p>
    <w:p w:rsidR="00D35B8C" w:rsidRPr="00B6174B" w:rsidRDefault="00D35B8C" w:rsidP="00D35B8C">
      <w:pPr>
        <w:shd w:val="clear" w:color="auto" w:fill="FFFFFF"/>
        <w:rPr>
          <w:color w:val="222222"/>
        </w:rPr>
      </w:pPr>
      <w:r w:rsidRPr="00B6174B">
        <w:rPr>
          <w:color w:val="282828"/>
        </w:rPr>
        <w:t> </w:t>
      </w:r>
    </w:p>
    <w:p w:rsidR="00D35B8C" w:rsidRPr="00B6174B" w:rsidRDefault="00D35B8C" w:rsidP="00D35B8C">
      <w:pPr>
        <w:shd w:val="clear" w:color="auto" w:fill="FFFFFF"/>
        <w:rPr>
          <w:color w:val="222222"/>
        </w:rPr>
      </w:pPr>
      <w:r w:rsidRPr="00B6174B">
        <w:rPr>
          <w:color w:val="282828"/>
        </w:rPr>
        <w:t>Please visit </w:t>
      </w:r>
      <w:hyperlink r:id="rId5" w:tgtFrame="_blank" w:history="1">
        <w:r w:rsidRPr="00B6174B">
          <w:rPr>
            <w:color w:val="1155CC"/>
            <w:u w:val="single"/>
          </w:rPr>
          <w:t>http://www.nctec</w:t>
        </w:r>
        <w:r w:rsidRPr="00B6174B">
          <w:rPr>
            <w:color w:val="1155CC"/>
            <w:u w:val="single"/>
          </w:rPr>
          <w:t>h</w:t>
        </w:r>
        <w:r w:rsidRPr="00B6174B">
          <w:rPr>
            <w:color w:val="1155CC"/>
            <w:u w:val="single"/>
          </w:rPr>
          <w:t>nology.org/about/ed-foundation.aspx</w:t>
        </w:r>
      </w:hyperlink>
      <w:r w:rsidRPr="00B6174B">
        <w:rPr>
          <w:color w:val="282828"/>
        </w:rPr>
        <w:t> for application details. </w:t>
      </w:r>
    </w:p>
    <w:p w:rsidR="00D35B8C" w:rsidRDefault="00D35B8C" w:rsidP="00D35B8C">
      <w:pPr>
        <w:shd w:val="clear" w:color="auto" w:fill="FFFFFF"/>
        <w:rPr>
          <w:color w:val="222222"/>
        </w:rPr>
      </w:pPr>
    </w:p>
    <w:p w:rsidR="00D35B8C" w:rsidRDefault="00D35B8C" w:rsidP="00D35B8C">
      <w:pPr>
        <w:shd w:val="clear" w:color="auto" w:fill="FFFFFF"/>
        <w:rPr>
          <w:color w:val="222222"/>
        </w:rPr>
      </w:pPr>
    </w:p>
    <w:p w:rsidR="00D35B8C" w:rsidRDefault="00D35B8C" w:rsidP="00D35B8C">
      <w:pPr>
        <w:shd w:val="clear" w:color="auto" w:fill="FFFFFF"/>
        <w:rPr>
          <w:color w:val="222222"/>
        </w:rPr>
      </w:pPr>
    </w:p>
    <w:p w:rsidR="00D35B8C" w:rsidRDefault="00D35B8C" w:rsidP="00D35B8C">
      <w:r>
        <w:lastRenderedPageBreak/>
        <w:t>**</w:t>
      </w:r>
      <w:r>
        <w:t xml:space="preserve">The Harold McKnight Memorial Scholarship will recognize one senior from Mecklenburg, Union, Gaston, Cabarrus, Cleveland, Lincoln, Stanly, Anson, or Montgomery County who plans to major in Engineering at an accredited engineering university in the state of North Carolina. The Harold McKnight Memorial Scholarship is dedicated to the memory of Harold McKnight, PE. Born and raised in China Grove, NC, Harold graduated from NC State upon return from serving in WWII. Harold held a deep passion for his profession that led to the founding of McKnight &amp; Smith, a mechanical engineering consulting practice in the Carolinas. He actively supported the engineering schools in our region and hired and mentored many graduates. This scholarship has been established to continue Harold’s legacy by fostering the education of and providing assistance to local students who share his passion for engineering. </w:t>
      </w:r>
    </w:p>
    <w:p w:rsidR="00D35B8C" w:rsidRDefault="00D35B8C" w:rsidP="00D35B8C">
      <w:r>
        <w:t xml:space="preserve">ELIGIBILITY ● </w:t>
      </w:r>
      <w:proofErr w:type="gramStart"/>
      <w:r>
        <w:t>The</w:t>
      </w:r>
      <w:proofErr w:type="gramEnd"/>
      <w:r>
        <w:t xml:space="preserve"> applicant must be a high school senior from Mecklenburg, Union, Gaston, Cabarrus, Cleveland, Lincoln, Stanly, Anson, or Montgomery County. </w:t>
      </w:r>
    </w:p>
    <w:p w:rsidR="00D35B8C" w:rsidRDefault="00D35B8C" w:rsidP="00D35B8C">
      <w:pPr>
        <w:ind w:left="720" w:firstLine="720"/>
      </w:pPr>
      <w:r>
        <w:t xml:space="preserve">● </w:t>
      </w:r>
      <w:proofErr w:type="gramStart"/>
      <w:r>
        <w:t>The</w:t>
      </w:r>
      <w:proofErr w:type="gramEnd"/>
      <w:r>
        <w:t xml:space="preserve"> applicant must be a rising college freshman accepted into an Engineering degree program at an accredited North Carolina college or university for the Fall 2018 semester </w:t>
      </w:r>
    </w:p>
    <w:p w:rsidR="00D35B8C" w:rsidRDefault="00D35B8C" w:rsidP="00D35B8C">
      <w:pPr>
        <w:ind w:left="720" w:firstLine="720"/>
      </w:pPr>
      <w:r>
        <w:t xml:space="preserve">● </w:t>
      </w:r>
      <w:proofErr w:type="gramStart"/>
      <w:r>
        <w:t>The</w:t>
      </w:r>
      <w:proofErr w:type="gramEnd"/>
      <w:r>
        <w:t xml:space="preserve"> applicant’s grade point average must be a minimum of 3.0 out of 4.0 on an unweighted scale.</w:t>
      </w:r>
    </w:p>
    <w:p w:rsidR="00D35B8C" w:rsidRDefault="00D35B8C" w:rsidP="00D35B8C">
      <w:pPr>
        <w:ind w:left="720" w:firstLine="720"/>
      </w:pPr>
      <w:r>
        <w:t>DEADLINE TO SI</w:t>
      </w:r>
      <w:r>
        <w:t>GN UP IS APRIL 12</w:t>
      </w:r>
      <w:r>
        <w:t>.</w:t>
      </w:r>
    </w:p>
    <w:p w:rsidR="00D35B8C" w:rsidRDefault="00D35B8C" w:rsidP="00D35B8C">
      <w:pPr>
        <w:ind w:left="720" w:firstLine="720"/>
      </w:pPr>
    </w:p>
    <w:p w:rsidR="00D35B8C" w:rsidRDefault="00D35B8C" w:rsidP="00D35B8C"/>
    <w:p w:rsidR="00D35B8C" w:rsidRDefault="00D35B8C" w:rsidP="00D35B8C">
      <w:r>
        <w:t xml:space="preserve">The Chip Haskin Memorial Scholarship is offered to seniors who are members of the SHS Baseball team who exhibit good character and sportsmanship and have strong academic records, who plan to attend a four year university after high school. </w:t>
      </w:r>
      <w:r>
        <w:t xml:space="preserve"> Deadline to sign up is April 12</w:t>
      </w:r>
      <w:r>
        <w:t>.</w:t>
      </w:r>
    </w:p>
    <w:p w:rsidR="000B45D4" w:rsidRDefault="000B45D4"/>
    <w:p w:rsidR="00BC707A" w:rsidRDefault="00BC707A">
      <w:r>
        <w:t xml:space="preserve">The WISE Education Foundation offers a variety of scholarships to high school students.  Scholarship descriptions and applications are available online at </w:t>
      </w:r>
      <w:hyperlink r:id="rId6" w:history="1">
        <w:r w:rsidRPr="00634545">
          <w:rPr>
            <w:rStyle w:val="Hyperlink"/>
          </w:rPr>
          <w:t>http://www.wisescholarship.org</w:t>
        </w:r>
      </w:hyperlink>
    </w:p>
    <w:p w:rsidR="00BC707A" w:rsidRDefault="00BC707A">
      <w:r>
        <w:t>The dea</w:t>
      </w:r>
      <w:r w:rsidR="009D0501">
        <w:t>dline to apply is May 1, 2019.</w:t>
      </w:r>
    </w:p>
    <w:p w:rsidR="009D0501" w:rsidRDefault="009D0501"/>
    <w:p w:rsidR="009D0501" w:rsidRDefault="009D0501">
      <w:r>
        <w:t xml:space="preserve">The </w:t>
      </w:r>
      <w:proofErr w:type="spellStart"/>
      <w:r>
        <w:t>Audacian</w:t>
      </w:r>
      <w:proofErr w:type="spellEnd"/>
      <w:r>
        <w:t xml:space="preserve"> Club of Shelby offers a $500 scholarship to an African American senior who has exemplified excellent citizenship and has a strong academic record.  Deadline to sign up for consideration as a nominee for this scholarship is April 8.</w:t>
      </w:r>
    </w:p>
    <w:p w:rsidR="009D0501" w:rsidRDefault="009D0501"/>
    <w:p w:rsidR="009D0501" w:rsidRDefault="009D0501">
      <w:r>
        <w:t>The Faith Webber Memorial Scholarship will be offered soon to SHS seniors.  I will email the criteria, application and deadline information in the next few weeks.  If you wish to apply for this scholarship, sign up by April 12.</w:t>
      </w:r>
    </w:p>
    <w:p w:rsidR="009D0501" w:rsidRDefault="009D0501"/>
    <w:p w:rsidR="009D0501" w:rsidRDefault="009D0501">
      <w:r>
        <w:t xml:space="preserve">The National Association for the Education of Homeless Children and Youth offers scholarships to students approved as McKinney Vento.  Applications are available online at </w:t>
      </w:r>
      <w:hyperlink r:id="rId7" w:history="1">
        <w:r w:rsidR="00CE0559" w:rsidRPr="00634545">
          <w:rPr>
            <w:rStyle w:val="Hyperlink"/>
          </w:rPr>
          <w:t>https://naehcy.org/scholarship-application/</w:t>
        </w:r>
      </w:hyperlink>
      <w:r w:rsidR="00CE0559">
        <w:t xml:space="preserve">  </w:t>
      </w:r>
      <w:proofErr w:type="gramStart"/>
      <w:r w:rsidR="00CE0559">
        <w:t>The</w:t>
      </w:r>
      <w:proofErr w:type="gramEnd"/>
      <w:r w:rsidR="00CE0559">
        <w:t xml:space="preserve"> deadline to apply is April 20, 2019.</w:t>
      </w:r>
    </w:p>
    <w:p w:rsidR="00CE0559" w:rsidRDefault="00CE0559">
      <w:r>
        <w:t xml:space="preserve">If you have questions, please see Mrs. Beck or Mrs. </w:t>
      </w:r>
      <w:proofErr w:type="spellStart"/>
      <w:r>
        <w:t>Heffelfinger</w:t>
      </w:r>
      <w:proofErr w:type="spellEnd"/>
      <w:r>
        <w:t>.</w:t>
      </w:r>
    </w:p>
    <w:p w:rsidR="00CE0559" w:rsidRDefault="00CE0559"/>
    <w:p w:rsidR="00CE0559" w:rsidRDefault="00CE0559">
      <w:r>
        <w:t>King Law offers $1000 scholarships to students in Cleveland County</w:t>
      </w:r>
      <w:r w:rsidRPr="00CE0559">
        <w:rPr>
          <w:rFonts w:ascii="Arial" w:hAnsi="Arial" w:cs="Arial"/>
          <w:color w:val="7A7A7A"/>
          <w:sz w:val="32"/>
          <w:szCs w:val="32"/>
          <w:shd w:val="clear" w:color="auto" w:fill="FFFFFF"/>
        </w:rPr>
        <w:t xml:space="preserve"> </w:t>
      </w:r>
      <w:r w:rsidRPr="00CE0559">
        <w:rPr>
          <w:shd w:val="clear" w:color="auto" w:fill="FFFFFF"/>
        </w:rPr>
        <w:t>to recognize outstanding leadership in young people and help students reach their academic goals.</w:t>
      </w:r>
      <w:r>
        <w:t xml:space="preserve">  Students must complete an application and</w:t>
      </w:r>
      <w:r w:rsidRPr="00CE0559">
        <w:t xml:space="preserve"> </w:t>
      </w:r>
      <w:r>
        <w:rPr>
          <w:shd w:val="clear" w:color="auto" w:fill="FFFFFF"/>
        </w:rPr>
        <w:t>a written personal essay via the</w:t>
      </w:r>
      <w:r w:rsidRPr="00CE0559">
        <w:rPr>
          <w:shd w:val="clear" w:color="auto" w:fill="FFFFFF"/>
        </w:rPr>
        <w:t xml:space="preserve"> online application on the following topic: “small towns. </w:t>
      </w:r>
      <w:proofErr w:type="gramStart"/>
      <w:r w:rsidRPr="00CE0559">
        <w:rPr>
          <w:shd w:val="clear" w:color="auto" w:fill="FFFFFF"/>
        </w:rPr>
        <w:t>big</w:t>
      </w:r>
      <w:proofErr w:type="gramEnd"/>
      <w:r w:rsidRPr="00CE0559">
        <w:rPr>
          <w:shd w:val="clear" w:color="auto" w:fill="FFFFFF"/>
        </w:rPr>
        <w:t xml:space="preserve"> relationships.”  Describe what this means to you and why it is a part of who you </w:t>
      </w:r>
      <w:proofErr w:type="spellStart"/>
      <w:r w:rsidRPr="00CE0559">
        <w:rPr>
          <w:shd w:val="clear" w:color="auto" w:fill="FFFFFF"/>
        </w:rPr>
        <w:t>are</w:t>
      </w:r>
      <w:r w:rsidRPr="00CE0559">
        <w:rPr>
          <w:rFonts w:ascii="Arial" w:hAnsi="Arial" w:cs="Arial"/>
          <w:shd w:val="clear" w:color="auto" w:fill="FFFFFF"/>
        </w:rPr>
        <w:t>.</w:t>
      </w:r>
      <w:r>
        <w:t>Applications</w:t>
      </w:r>
      <w:proofErr w:type="spellEnd"/>
      <w:r>
        <w:t xml:space="preserve"> are available </w:t>
      </w:r>
      <w:proofErr w:type="gramStart"/>
      <w:r>
        <w:t xml:space="preserve">at  </w:t>
      </w:r>
      <w:proofErr w:type="gramEnd"/>
      <w:hyperlink r:id="rId8" w:history="1">
        <w:r w:rsidR="00E267BF" w:rsidRPr="00634545">
          <w:rPr>
            <w:rStyle w:val="Hyperlink"/>
          </w:rPr>
          <w:t>https://kinglawoffices.com/essay-submission-page/</w:t>
        </w:r>
      </w:hyperlink>
    </w:p>
    <w:p w:rsidR="00E267BF" w:rsidRDefault="00E267BF"/>
    <w:p w:rsidR="00E267BF" w:rsidRDefault="00E267BF">
      <w:r>
        <w:t>The 3</w:t>
      </w:r>
      <w:r w:rsidRPr="00E267BF">
        <w:rPr>
          <w:vertAlign w:val="superscript"/>
        </w:rPr>
        <w:t>rd</w:t>
      </w:r>
      <w:r>
        <w:t xml:space="preserve"> Tuesday Breakfast Club offers a $500 scholarship to an African American male who has demonstrated service and leadership as well as strong academic performance.  Deadline to sign up is April 8.</w:t>
      </w:r>
      <w:bookmarkStart w:id="0" w:name="_GoBack"/>
      <w:bookmarkEnd w:id="0"/>
    </w:p>
    <w:sectPr w:rsidR="00E26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8C"/>
    <w:rsid w:val="00027493"/>
    <w:rsid w:val="000B45D4"/>
    <w:rsid w:val="009D0501"/>
    <w:rsid w:val="00BC707A"/>
    <w:rsid w:val="00CE0559"/>
    <w:rsid w:val="00D35B8C"/>
    <w:rsid w:val="00E2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B8C"/>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0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B8C"/>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0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glawoffices.com/essay-submission-page/" TargetMode="External"/><Relationship Id="rId3" Type="http://schemas.openxmlformats.org/officeDocument/2006/relationships/settings" Target="settings.xml"/><Relationship Id="rId7" Type="http://schemas.openxmlformats.org/officeDocument/2006/relationships/hyperlink" Target="https://naehcy.org/scholarship-applic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isescholarship.org" TargetMode="External"/><Relationship Id="rId5" Type="http://schemas.openxmlformats.org/officeDocument/2006/relationships/hyperlink" Target="http://www.nctechnology.org/about/ed-foundation.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Heffelfinger</dc:creator>
  <cp:lastModifiedBy>Teresa Heffelfinger</cp:lastModifiedBy>
  <cp:revision>5</cp:revision>
  <dcterms:created xsi:type="dcterms:W3CDTF">2019-04-02T14:01:00Z</dcterms:created>
  <dcterms:modified xsi:type="dcterms:W3CDTF">2019-04-02T14:55:00Z</dcterms:modified>
</cp:coreProperties>
</file>